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6EB5D" w14:textId="0364ACB2" w:rsidR="00C66B03" w:rsidRPr="000D4183" w:rsidRDefault="003B019A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 w14:anchorId="6FDC5A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8pt;visibility:visible">
            <v:imagedata r:id="rId6" o:title="" gain="79922f"/>
            <o:lock v:ext="edit" aspectratio="f"/>
          </v:shape>
        </w:pict>
      </w:r>
    </w:p>
    <w:p w14:paraId="01F00184" w14:textId="77777777" w:rsidR="00C66B03" w:rsidRPr="000D4183" w:rsidRDefault="00C66B03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0D4183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14:paraId="6F76D74D" w14:textId="77777777" w:rsidR="00C66B03" w:rsidRPr="000D4183" w:rsidRDefault="00C66B03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0D4183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3D2EA793" w14:textId="77777777" w:rsidR="00C66B03" w:rsidRPr="000D4183" w:rsidRDefault="00C66B03" w:rsidP="00AC35AE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41DF93E2" w14:textId="5E04CFD8" w:rsidR="00C66B03" w:rsidRPr="000D4183" w:rsidRDefault="00C66B03" w:rsidP="00AC35AE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 w:rsidRPr="000D4183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сімдесят третя </w:t>
      </w:r>
      <w:r w:rsidR="000D4183" w:rsidRPr="000D4183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позачергова </w:t>
      </w:r>
      <w:r w:rsidRPr="000D4183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сесія восьмого скликання</w:t>
      </w:r>
    </w:p>
    <w:p w14:paraId="39392B01" w14:textId="77777777" w:rsidR="00C66B03" w:rsidRPr="000D4183" w:rsidRDefault="00C66B03" w:rsidP="00AC35AE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6133A066" w14:textId="79A68BD3" w:rsidR="00C66B03" w:rsidRPr="000D4183" w:rsidRDefault="00C66B03" w:rsidP="002811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D4183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14:paraId="149D5D7F" w14:textId="77777777" w:rsidR="00C66B03" w:rsidRPr="000D4183" w:rsidRDefault="00C66B03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14:paraId="74188EF3" w14:textId="72734A3B" w:rsidR="00C66B03" w:rsidRPr="000D4183" w:rsidRDefault="000D4183" w:rsidP="00AC35AE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 w:rsidRPr="000D4183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16 </w:t>
      </w:r>
      <w:r w:rsidR="00C66B03" w:rsidRPr="000D4183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вересня 2025 року</w:t>
      </w:r>
      <w:r w:rsidR="00C66B03" w:rsidRPr="000D4183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 w:rsidR="00C66B03" w:rsidRPr="000D4183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 w:rsidR="00C66B03" w:rsidRPr="000D4183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 w:rsidR="00C66B03" w:rsidRPr="000D4183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 w:rsidR="00C66B03" w:rsidRPr="000D4183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 w:rsidR="00C66B03" w:rsidRPr="000D4183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 w:rsidR="00C66B03" w:rsidRPr="000D4183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 w:rsidR="00C66B03" w:rsidRPr="000D4183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 w:rsidR="003B019A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     </w:t>
      </w:r>
      <w:r w:rsidR="00C66B03" w:rsidRPr="000D4183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  <w:r w:rsidR="003B019A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3421</w:t>
      </w:r>
    </w:p>
    <w:p w14:paraId="6D30FADC" w14:textId="77777777" w:rsidR="00C66B03" w:rsidRPr="000D4183" w:rsidRDefault="00C66B03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0B14AA0F" w14:textId="77777777" w:rsidR="00C66B03" w:rsidRPr="000D4183" w:rsidRDefault="00C66B03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183">
        <w:rPr>
          <w:rFonts w:ascii="Times New Roman" w:hAnsi="Times New Roman" w:cs="Times New Roman"/>
          <w:sz w:val="28"/>
          <w:szCs w:val="28"/>
          <w:lang w:val="uk-UA"/>
        </w:rPr>
        <w:t>Про створення груп подовженого дня у закладах загальної середньої освіти Хорольської міської ради Лубенського району Полтавської області</w:t>
      </w:r>
    </w:p>
    <w:p w14:paraId="32CCB6B9" w14:textId="77777777" w:rsidR="00C66B03" w:rsidRPr="000D4183" w:rsidRDefault="00C66B03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28AB6AA" w14:textId="77777777" w:rsidR="00C66B03" w:rsidRPr="000D4183" w:rsidRDefault="00C66B03" w:rsidP="007E3D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D4183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Відповідно до статей 26, 59 Закону України «Про місцеве самоврядування в Україні», керуючись Законом України «Про освіту», пунктом 9 статті 12 Закону України «Про повну загальну середню освіту», наказу Міністерства освіти і науки України від 26 червня 2018 року №677 «Про затвердження Порядку створення груп подовженого дня у державних і комунальних закладах загальної середньої освіти», з метою забезпечення організації навчальної, виховної та пізнавальної діяльності учнів у другій половині дня, формування в них ключових </w:t>
      </w:r>
      <w:proofErr w:type="spellStart"/>
      <w:r w:rsidRPr="000D4183"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 w:rsidRPr="000D4183">
        <w:rPr>
          <w:rFonts w:ascii="Times New Roman" w:hAnsi="Times New Roman" w:cs="Times New Roman"/>
          <w:sz w:val="28"/>
          <w:szCs w:val="28"/>
          <w:lang w:val="uk-UA"/>
        </w:rPr>
        <w:t>, необхідних для успішної життєдіяльності та самореалізації особистості, міська рада</w:t>
      </w:r>
    </w:p>
    <w:p w14:paraId="4E8E8155" w14:textId="77777777" w:rsidR="00C66B03" w:rsidRPr="000D4183" w:rsidRDefault="00C66B03" w:rsidP="003950B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4C04712C" w14:textId="77777777" w:rsidR="00C66B03" w:rsidRPr="000D4183" w:rsidRDefault="00C66B03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D4183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61766FE9" w14:textId="77777777" w:rsidR="00C66B03" w:rsidRPr="000D4183" w:rsidRDefault="00C66B03" w:rsidP="000C6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183">
        <w:rPr>
          <w:rFonts w:ascii="Times New Roman" w:hAnsi="Times New Roman" w:cs="Times New Roman"/>
          <w:sz w:val="28"/>
          <w:szCs w:val="28"/>
          <w:lang w:val="uk-UA"/>
        </w:rPr>
        <w:t>1. Створити у 2025/2026 навчальному році групи подовженого дня у закладах загальної середньої освіти Хорольської міської ради Лубенського району Полтавської області згідно з додатком (додається).</w:t>
      </w:r>
    </w:p>
    <w:p w14:paraId="17B03010" w14:textId="77777777" w:rsidR="00C66B03" w:rsidRPr="000D4183" w:rsidRDefault="00C66B03" w:rsidP="008D07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C66B03" w:rsidRPr="000D4183" w:rsidSect="007705A6">
          <w:headerReference w:type="default" r:id="rId7"/>
          <w:type w:val="continuous"/>
          <w:pgSz w:w="11906" w:h="16838" w:code="9"/>
          <w:pgMar w:top="284" w:right="567" w:bottom="1134" w:left="1701" w:header="0" w:footer="709" w:gutter="0"/>
          <w:cols w:space="708"/>
          <w:titlePg/>
          <w:docGrid w:linePitch="360"/>
        </w:sectPr>
      </w:pPr>
    </w:p>
    <w:p w14:paraId="5D30974C" w14:textId="77777777" w:rsidR="00C66B03" w:rsidRPr="000D4183" w:rsidRDefault="00C66B03" w:rsidP="0074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2C29355F" w14:textId="77777777" w:rsidR="00C66B03" w:rsidRPr="000D4183" w:rsidRDefault="00C66B03" w:rsidP="0074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183">
        <w:rPr>
          <w:rFonts w:ascii="Times New Roman" w:hAnsi="Times New Roman" w:cs="Times New Roman"/>
          <w:sz w:val="28"/>
          <w:szCs w:val="28"/>
          <w:lang w:val="uk-UA"/>
        </w:rPr>
        <w:t>2. Відділу освіти, молоді та спорту Хорольської міської ради Лубенського району Полтавської області (Ірині ШТЕЙНБЕРГ) організувати діяльність груп подовженого дня відповідно до Порядку створення груп подовженого дня у державних і комунальних закладах загальної середньої освіти, затвердженого наказом Міністерства освіти і науки України від 25.06.2018 №677.</w:t>
      </w:r>
    </w:p>
    <w:p w14:paraId="43F15388" w14:textId="77777777" w:rsidR="00C66B03" w:rsidRPr="000D4183" w:rsidRDefault="00C66B03" w:rsidP="0074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1C1E4FF7" w14:textId="77777777" w:rsidR="00C66B03" w:rsidRPr="000D4183" w:rsidRDefault="00C66B03" w:rsidP="007425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D4183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0D4183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Організацію виконання даного рішення покласти на відділ освіти, молоді та спорту Хорольської міської ради Лубенського району Полтавської області, контроль за його виконанням на постійну комісію з питань охорони здоров’я, освіти, культури, молодіжної політики та спорту.</w:t>
      </w:r>
    </w:p>
    <w:p w14:paraId="51EE7C1D" w14:textId="679CF8EE" w:rsidR="00C66B03" w:rsidRPr="000D4183" w:rsidRDefault="00C66B03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C06A286" w14:textId="77777777" w:rsidR="000D4183" w:rsidRPr="000D4183" w:rsidRDefault="000D4183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51C4604" w14:textId="77777777" w:rsidR="00C66B03" w:rsidRPr="000D4183" w:rsidRDefault="00C66B03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8B6ED5A" w14:textId="77777777" w:rsidR="00C66B03" w:rsidRPr="000D4183" w:rsidRDefault="00C66B03" w:rsidP="001A121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D4183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14:paraId="2D0DEE68" w14:textId="77777777" w:rsidR="000D4183" w:rsidRPr="000D4183" w:rsidRDefault="00C66B03" w:rsidP="000D4183">
      <w:pPr>
        <w:pStyle w:val="ab"/>
        <w:spacing w:before="61"/>
        <w:ind w:left="4678" w:right="466" w:firstLine="0"/>
        <w:rPr>
          <w:sz w:val="28"/>
          <w:szCs w:val="28"/>
        </w:rPr>
      </w:pPr>
      <w:r w:rsidRPr="000D4183">
        <w:rPr>
          <w:sz w:val="28"/>
          <w:szCs w:val="28"/>
        </w:rPr>
        <w:lastRenderedPageBreak/>
        <w:t xml:space="preserve">Додаток </w:t>
      </w:r>
    </w:p>
    <w:p w14:paraId="4CBC9719" w14:textId="5681E9CC" w:rsidR="00C66B03" w:rsidRPr="000D4183" w:rsidRDefault="00C66B03" w:rsidP="000D4183">
      <w:pPr>
        <w:pStyle w:val="ab"/>
        <w:spacing w:before="61"/>
        <w:ind w:left="4678" w:right="466" w:firstLine="0"/>
        <w:rPr>
          <w:sz w:val="28"/>
          <w:szCs w:val="28"/>
        </w:rPr>
      </w:pPr>
      <w:r w:rsidRPr="000D4183">
        <w:rPr>
          <w:sz w:val="28"/>
          <w:szCs w:val="28"/>
        </w:rPr>
        <w:t xml:space="preserve">до рішення </w:t>
      </w:r>
      <w:r w:rsidR="000D4183" w:rsidRPr="000D4183">
        <w:rPr>
          <w:spacing w:val="-3"/>
          <w:sz w:val="28"/>
          <w:szCs w:val="28"/>
        </w:rPr>
        <w:t>73</w:t>
      </w:r>
      <w:r w:rsidRPr="000D4183">
        <w:rPr>
          <w:spacing w:val="-3"/>
          <w:sz w:val="28"/>
          <w:szCs w:val="28"/>
        </w:rPr>
        <w:t xml:space="preserve"> </w:t>
      </w:r>
      <w:r w:rsidRPr="000D4183">
        <w:rPr>
          <w:sz w:val="28"/>
          <w:szCs w:val="28"/>
        </w:rPr>
        <w:t xml:space="preserve">позачергової </w:t>
      </w:r>
      <w:r w:rsidRPr="000D4183">
        <w:rPr>
          <w:spacing w:val="-2"/>
          <w:sz w:val="28"/>
          <w:szCs w:val="28"/>
        </w:rPr>
        <w:t>сесії</w:t>
      </w:r>
      <w:r w:rsidRPr="000D4183">
        <w:rPr>
          <w:sz w:val="28"/>
          <w:szCs w:val="28"/>
        </w:rPr>
        <w:t xml:space="preserve"> Хорольської міської ради восьмого </w:t>
      </w:r>
      <w:r w:rsidRPr="000D4183">
        <w:rPr>
          <w:spacing w:val="-2"/>
          <w:sz w:val="28"/>
          <w:szCs w:val="28"/>
        </w:rPr>
        <w:t>скликання</w:t>
      </w:r>
      <w:r w:rsidRPr="000D4183">
        <w:rPr>
          <w:sz w:val="28"/>
          <w:szCs w:val="28"/>
        </w:rPr>
        <w:t xml:space="preserve"> від </w:t>
      </w:r>
      <w:r w:rsidR="000D4183" w:rsidRPr="000D4183">
        <w:rPr>
          <w:sz w:val="28"/>
          <w:szCs w:val="28"/>
        </w:rPr>
        <w:t>16.09.2025 №3421</w:t>
      </w:r>
    </w:p>
    <w:p w14:paraId="79FD6827" w14:textId="77777777" w:rsidR="00C66B03" w:rsidRPr="000D4183" w:rsidRDefault="00C66B03" w:rsidP="00632A5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991AAB7" w14:textId="07B17342" w:rsidR="00C66B03" w:rsidRPr="000D4183" w:rsidRDefault="00C66B03" w:rsidP="00632A5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D4183">
        <w:rPr>
          <w:rFonts w:ascii="Times New Roman" w:hAnsi="Times New Roman" w:cs="Times New Roman"/>
          <w:b/>
          <w:bCs/>
          <w:sz w:val="28"/>
          <w:szCs w:val="28"/>
          <w:lang w:val="uk-UA"/>
        </w:rPr>
        <w:t>Мережа груп подовженого дня у</w:t>
      </w:r>
      <w:r w:rsidR="000D4183" w:rsidRPr="000D418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0D418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закладах загальної середньої освіти Хорольської міської ради Лубенського району Полтавської області у </w:t>
      </w:r>
    </w:p>
    <w:p w14:paraId="506A8F3F" w14:textId="0DB44B39" w:rsidR="00C66B03" w:rsidRPr="000D4183" w:rsidRDefault="00C66B03" w:rsidP="000D418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D4183">
        <w:rPr>
          <w:rFonts w:ascii="Times New Roman" w:hAnsi="Times New Roman" w:cs="Times New Roman"/>
          <w:b/>
          <w:bCs/>
          <w:sz w:val="28"/>
          <w:szCs w:val="28"/>
          <w:lang w:val="uk-UA"/>
        </w:rPr>
        <w:t>2025/2026 навчальному році</w:t>
      </w:r>
    </w:p>
    <w:tbl>
      <w:tblPr>
        <w:tblW w:w="96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1"/>
        <w:gridCol w:w="7430"/>
        <w:gridCol w:w="1451"/>
      </w:tblGrid>
      <w:tr w:rsidR="00C66B03" w:rsidRPr="000D4183" w14:paraId="1449B9BF" w14:textId="77777777" w:rsidTr="000D4183">
        <w:trPr>
          <w:jc w:val="center"/>
        </w:trPr>
        <w:tc>
          <w:tcPr>
            <w:tcW w:w="738" w:type="dxa"/>
            <w:vAlign w:val="center"/>
          </w:tcPr>
          <w:p w14:paraId="23063B55" w14:textId="77777777" w:rsidR="00C66B03" w:rsidRPr="000D4183" w:rsidRDefault="00C66B03" w:rsidP="000D4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7613" w:type="dxa"/>
            <w:vAlign w:val="center"/>
          </w:tcPr>
          <w:p w14:paraId="411EDE61" w14:textId="77777777" w:rsidR="00C66B03" w:rsidRPr="000D4183" w:rsidRDefault="00C66B03" w:rsidP="000D4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Назва закладу</w:t>
            </w:r>
          </w:p>
        </w:tc>
        <w:tc>
          <w:tcPr>
            <w:tcW w:w="1261" w:type="dxa"/>
            <w:vAlign w:val="center"/>
          </w:tcPr>
          <w:p w14:paraId="58461969" w14:textId="77777777" w:rsidR="00C66B03" w:rsidRPr="000D4183" w:rsidRDefault="00C66B03" w:rsidP="000D4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Кількість ГПД</w:t>
            </w:r>
          </w:p>
        </w:tc>
      </w:tr>
      <w:tr w:rsidR="00C66B03" w:rsidRPr="000D4183" w14:paraId="6B8FC5DD" w14:textId="77777777" w:rsidTr="000D4183">
        <w:trPr>
          <w:trHeight w:val="903"/>
          <w:jc w:val="center"/>
        </w:trPr>
        <w:tc>
          <w:tcPr>
            <w:tcW w:w="738" w:type="dxa"/>
            <w:vAlign w:val="center"/>
          </w:tcPr>
          <w:p w14:paraId="6B679DBD" w14:textId="77777777" w:rsidR="00C66B03" w:rsidRPr="000D4183" w:rsidRDefault="00C66B03" w:rsidP="000D4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613" w:type="dxa"/>
            <w:vAlign w:val="center"/>
          </w:tcPr>
          <w:p w14:paraId="011B5533" w14:textId="77777777" w:rsidR="00C66B03" w:rsidRPr="000D4183" w:rsidRDefault="00C66B03" w:rsidP="000D418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Андріївський заклад загальної середньої освіти І-ІІІ ступенів Хорольської міської ради Лубенського району Полтавської області</w:t>
            </w:r>
          </w:p>
        </w:tc>
        <w:tc>
          <w:tcPr>
            <w:tcW w:w="1261" w:type="dxa"/>
            <w:vAlign w:val="center"/>
          </w:tcPr>
          <w:p w14:paraId="10A02A9F" w14:textId="77777777" w:rsidR="00C66B03" w:rsidRPr="000D4183" w:rsidRDefault="00C66B03" w:rsidP="000D4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C66B03" w:rsidRPr="000D4183" w14:paraId="7E34FEDA" w14:textId="77777777" w:rsidTr="000D4183">
        <w:trPr>
          <w:jc w:val="center"/>
        </w:trPr>
        <w:tc>
          <w:tcPr>
            <w:tcW w:w="738" w:type="dxa"/>
            <w:vAlign w:val="center"/>
          </w:tcPr>
          <w:p w14:paraId="05A6AC28" w14:textId="77777777" w:rsidR="00C66B03" w:rsidRPr="000D4183" w:rsidRDefault="00C66B03" w:rsidP="000D4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613" w:type="dxa"/>
            <w:vAlign w:val="center"/>
          </w:tcPr>
          <w:p w14:paraId="662735F3" w14:textId="77777777" w:rsidR="00C66B03" w:rsidRPr="000D4183" w:rsidRDefault="00C66B03" w:rsidP="000D418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Вишневий навчально-виховний комплекс (заклад загальної середньої освіти - заклад дошкільної освіти) Хорольської міської ради Лубенського району Полтавської області</w:t>
            </w:r>
          </w:p>
        </w:tc>
        <w:tc>
          <w:tcPr>
            <w:tcW w:w="1261" w:type="dxa"/>
            <w:vAlign w:val="center"/>
          </w:tcPr>
          <w:p w14:paraId="094D86B2" w14:textId="77777777" w:rsidR="00C66B03" w:rsidRPr="000D4183" w:rsidRDefault="00C66B03" w:rsidP="000D4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C66B03" w:rsidRPr="000D4183" w14:paraId="4D368ABE" w14:textId="77777777" w:rsidTr="000D4183">
        <w:trPr>
          <w:jc w:val="center"/>
        </w:trPr>
        <w:tc>
          <w:tcPr>
            <w:tcW w:w="738" w:type="dxa"/>
            <w:vAlign w:val="center"/>
          </w:tcPr>
          <w:p w14:paraId="5221E722" w14:textId="77777777" w:rsidR="00C66B03" w:rsidRPr="000D4183" w:rsidRDefault="00C66B03" w:rsidP="000D4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613" w:type="dxa"/>
            <w:vAlign w:val="center"/>
          </w:tcPr>
          <w:p w14:paraId="79ACD997" w14:textId="77777777" w:rsidR="00C66B03" w:rsidRPr="000D4183" w:rsidRDefault="00C66B03" w:rsidP="000D418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Опорний заклад "</w:t>
            </w:r>
            <w:proofErr w:type="spellStart"/>
            <w:r w:rsidRPr="000D41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Вишняківський</w:t>
            </w:r>
            <w:proofErr w:type="spellEnd"/>
            <w:r w:rsidRPr="000D41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заклад загальної середньої освіти І-ІІІ ступенів" Хорольської міської ради Лубенського району Полтавської області</w:t>
            </w:r>
          </w:p>
        </w:tc>
        <w:tc>
          <w:tcPr>
            <w:tcW w:w="1261" w:type="dxa"/>
            <w:vAlign w:val="center"/>
          </w:tcPr>
          <w:p w14:paraId="772478AD" w14:textId="77777777" w:rsidR="00C66B03" w:rsidRPr="000D4183" w:rsidRDefault="00C66B03" w:rsidP="000D4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C66B03" w:rsidRPr="000D4183" w14:paraId="748B69A1" w14:textId="77777777" w:rsidTr="000D4183">
        <w:trPr>
          <w:jc w:val="center"/>
        </w:trPr>
        <w:tc>
          <w:tcPr>
            <w:tcW w:w="738" w:type="dxa"/>
            <w:vAlign w:val="center"/>
          </w:tcPr>
          <w:p w14:paraId="40758BA4" w14:textId="77777777" w:rsidR="00C66B03" w:rsidRPr="000D4183" w:rsidRDefault="00C66B03" w:rsidP="000D4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613" w:type="dxa"/>
            <w:vAlign w:val="center"/>
          </w:tcPr>
          <w:p w14:paraId="787AECA4" w14:textId="77777777" w:rsidR="00C66B03" w:rsidRPr="000D4183" w:rsidRDefault="00C66B03" w:rsidP="000D418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0D41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Мусіївська</w:t>
            </w:r>
            <w:proofErr w:type="spellEnd"/>
            <w:r w:rsidRPr="000D41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загальноосвітня школа І-ІІІ ступенів Хорольської міської ради Лубенського району Полтавської області</w:t>
            </w:r>
          </w:p>
        </w:tc>
        <w:tc>
          <w:tcPr>
            <w:tcW w:w="1261" w:type="dxa"/>
            <w:vAlign w:val="center"/>
          </w:tcPr>
          <w:p w14:paraId="1ED53628" w14:textId="77777777" w:rsidR="00C66B03" w:rsidRPr="000D4183" w:rsidRDefault="00C66B03" w:rsidP="000D4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C66B03" w:rsidRPr="000D4183" w14:paraId="5F612687" w14:textId="77777777" w:rsidTr="000D4183">
        <w:trPr>
          <w:jc w:val="center"/>
        </w:trPr>
        <w:tc>
          <w:tcPr>
            <w:tcW w:w="738" w:type="dxa"/>
            <w:vAlign w:val="center"/>
          </w:tcPr>
          <w:p w14:paraId="2360422C" w14:textId="77777777" w:rsidR="00C66B03" w:rsidRPr="000D4183" w:rsidRDefault="00C66B03" w:rsidP="000D4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613" w:type="dxa"/>
            <w:vAlign w:val="center"/>
          </w:tcPr>
          <w:p w14:paraId="3ED74F0D" w14:textId="77777777" w:rsidR="00C66B03" w:rsidRPr="000D4183" w:rsidRDefault="00C66B03" w:rsidP="000D418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Опорний заклад «</w:t>
            </w:r>
            <w:proofErr w:type="spellStart"/>
            <w:r w:rsidRPr="000D41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Новоаврамівський</w:t>
            </w:r>
            <w:proofErr w:type="spellEnd"/>
            <w:r w:rsidRPr="000D41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ліцей» Хорольської міської ради Лубенського району Полтавської області</w:t>
            </w:r>
          </w:p>
        </w:tc>
        <w:tc>
          <w:tcPr>
            <w:tcW w:w="1261" w:type="dxa"/>
            <w:vAlign w:val="center"/>
          </w:tcPr>
          <w:p w14:paraId="650080FC" w14:textId="77777777" w:rsidR="00C66B03" w:rsidRPr="000D4183" w:rsidRDefault="00C66B03" w:rsidP="000D4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C66B03" w:rsidRPr="000D4183" w14:paraId="5FF6C48A" w14:textId="77777777" w:rsidTr="000D4183">
        <w:trPr>
          <w:jc w:val="center"/>
        </w:trPr>
        <w:tc>
          <w:tcPr>
            <w:tcW w:w="738" w:type="dxa"/>
            <w:vAlign w:val="center"/>
          </w:tcPr>
          <w:p w14:paraId="2D0FE0DC" w14:textId="77777777" w:rsidR="00C66B03" w:rsidRPr="000D4183" w:rsidRDefault="00C66B03" w:rsidP="000D4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613" w:type="dxa"/>
            <w:vAlign w:val="center"/>
          </w:tcPr>
          <w:p w14:paraId="55322D44" w14:textId="77777777" w:rsidR="00C66B03" w:rsidRPr="000D4183" w:rsidRDefault="00C66B03" w:rsidP="000D418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0D41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Петракіївський</w:t>
            </w:r>
            <w:proofErr w:type="spellEnd"/>
            <w:r w:rsidRPr="000D41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навчально-виховний комплекс Хорольської міської ради Лубенського району Полтавської області</w:t>
            </w:r>
          </w:p>
        </w:tc>
        <w:tc>
          <w:tcPr>
            <w:tcW w:w="1261" w:type="dxa"/>
            <w:vAlign w:val="center"/>
          </w:tcPr>
          <w:p w14:paraId="00FF5F47" w14:textId="77777777" w:rsidR="00C66B03" w:rsidRPr="000D4183" w:rsidRDefault="00C66B03" w:rsidP="000D4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C66B03" w:rsidRPr="000D4183" w14:paraId="13AF944C" w14:textId="77777777" w:rsidTr="000D4183">
        <w:trPr>
          <w:jc w:val="center"/>
        </w:trPr>
        <w:tc>
          <w:tcPr>
            <w:tcW w:w="738" w:type="dxa"/>
            <w:vAlign w:val="center"/>
          </w:tcPr>
          <w:p w14:paraId="18DEC03F" w14:textId="77777777" w:rsidR="00C66B03" w:rsidRPr="000D4183" w:rsidRDefault="00C66B03" w:rsidP="000D4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7613" w:type="dxa"/>
            <w:vAlign w:val="center"/>
          </w:tcPr>
          <w:p w14:paraId="3481F539" w14:textId="77777777" w:rsidR="00C66B03" w:rsidRPr="000D4183" w:rsidRDefault="00C66B03" w:rsidP="000D418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Заклад освіти «</w:t>
            </w:r>
            <w:proofErr w:type="spellStart"/>
            <w:r w:rsidRPr="000D41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Покровськобагачанський</w:t>
            </w:r>
            <w:proofErr w:type="spellEnd"/>
            <w:r w:rsidRPr="000D41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ліцей» Хорольської міської ради Лубенського району Полтавської області</w:t>
            </w:r>
          </w:p>
        </w:tc>
        <w:tc>
          <w:tcPr>
            <w:tcW w:w="1261" w:type="dxa"/>
            <w:vAlign w:val="center"/>
          </w:tcPr>
          <w:p w14:paraId="78A9585B" w14:textId="77777777" w:rsidR="00C66B03" w:rsidRPr="000D4183" w:rsidRDefault="00C66B03" w:rsidP="000D4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C66B03" w:rsidRPr="000D4183" w14:paraId="4A34687C" w14:textId="77777777" w:rsidTr="000D4183">
        <w:trPr>
          <w:trHeight w:val="225"/>
          <w:jc w:val="center"/>
        </w:trPr>
        <w:tc>
          <w:tcPr>
            <w:tcW w:w="738" w:type="dxa"/>
            <w:vAlign w:val="center"/>
          </w:tcPr>
          <w:p w14:paraId="51D8D730" w14:textId="77777777" w:rsidR="00C66B03" w:rsidRPr="000D4183" w:rsidRDefault="00C66B03" w:rsidP="000D4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7613" w:type="dxa"/>
            <w:vAlign w:val="center"/>
          </w:tcPr>
          <w:p w14:paraId="06C43365" w14:textId="77777777" w:rsidR="00C66B03" w:rsidRPr="000D4183" w:rsidRDefault="00C66B03" w:rsidP="000D418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0D41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Староаврамівський</w:t>
            </w:r>
            <w:proofErr w:type="spellEnd"/>
            <w:r w:rsidRPr="000D41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заклад загальної середньої освіти І - ІІІ ступенів Хорольської міської ради Лубенського району Полтавської області</w:t>
            </w:r>
          </w:p>
        </w:tc>
        <w:tc>
          <w:tcPr>
            <w:tcW w:w="1261" w:type="dxa"/>
            <w:vAlign w:val="center"/>
          </w:tcPr>
          <w:p w14:paraId="2FF44CD6" w14:textId="77777777" w:rsidR="00C66B03" w:rsidRPr="000D4183" w:rsidRDefault="00C66B03" w:rsidP="000D4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C66B03" w:rsidRPr="000D4183" w14:paraId="4E26D035" w14:textId="77777777" w:rsidTr="000D4183">
        <w:trPr>
          <w:trHeight w:val="345"/>
          <w:jc w:val="center"/>
        </w:trPr>
        <w:tc>
          <w:tcPr>
            <w:tcW w:w="738" w:type="dxa"/>
            <w:vAlign w:val="center"/>
          </w:tcPr>
          <w:p w14:paraId="57994678" w14:textId="77777777" w:rsidR="00C66B03" w:rsidRPr="000D4183" w:rsidRDefault="00C66B03" w:rsidP="000D418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7613" w:type="dxa"/>
            <w:vAlign w:val="center"/>
          </w:tcPr>
          <w:p w14:paraId="2E31593D" w14:textId="77777777" w:rsidR="00C66B03" w:rsidRPr="000D4183" w:rsidRDefault="00C66B03" w:rsidP="000D418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0D41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Штомпелівська</w:t>
            </w:r>
            <w:proofErr w:type="spellEnd"/>
            <w:r w:rsidRPr="000D41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загальноосвітня школа І-ІІІ ступенів Хорольської міської ради Лубенського району Полтавської області</w:t>
            </w:r>
          </w:p>
        </w:tc>
        <w:tc>
          <w:tcPr>
            <w:tcW w:w="1261" w:type="dxa"/>
            <w:vAlign w:val="center"/>
          </w:tcPr>
          <w:p w14:paraId="3639455D" w14:textId="77777777" w:rsidR="00C66B03" w:rsidRPr="000D4183" w:rsidRDefault="00C66B03" w:rsidP="000D418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C66B03" w:rsidRPr="000D4183" w14:paraId="1AAE3B09" w14:textId="77777777" w:rsidTr="000D4183">
        <w:trPr>
          <w:trHeight w:val="270"/>
          <w:jc w:val="center"/>
        </w:trPr>
        <w:tc>
          <w:tcPr>
            <w:tcW w:w="738" w:type="dxa"/>
            <w:vAlign w:val="center"/>
          </w:tcPr>
          <w:p w14:paraId="420E6FC6" w14:textId="77777777" w:rsidR="00C66B03" w:rsidRPr="000D4183" w:rsidRDefault="00C66B03" w:rsidP="000D418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7613" w:type="dxa"/>
            <w:vAlign w:val="center"/>
          </w:tcPr>
          <w:p w14:paraId="3EE2D5B2" w14:textId="77777777" w:rsidR="00C66B03" w:rsidRPr="000D4183" w:rsidRDefault="00C66B03" w:rsidP="000D418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Опорний заклад «</w:t>
            </w:r>
            <w:proofErr w:type="spellStart"/>
            <w:r w:rsidRPr="000D41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Ялосовецький</w:t>
            </w:r>
            <w:proofErr w:type="spellEnd"/>
            <w:r w:rsidRPr="000D41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заклад загальної середньої освіти І-ІІІ ступенів Хорольської міської ради Лубенського </w:t>
            </w:r>
            <w:r w:rsidRPr="000D41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району Полтавської області»</w:t>
            </w:r>
          </w:p>
        </w:tc>
        <w:tc>
          <w:tcPr>
            <w:tcW w:w="1261" w:type="dxa"/>
            <w:vAlign w:val="center"/>
          </w:tcPr>
          <w:p w14:paraId="1F2CF48B" w14:textId="77777777" w:rsidR="00C66B03" w:rsidRPr="000D4183" w:rsidRDefault="00C66B03" w:rsidP="000D418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</w:tr>
      <w:tr w:rsidR="00C66B03" w:rsidRPr="000D4183" w14:paraId="04207D28" w14:textId="77777777" w:rsidTr="000D4183">
        <w:trPr>
          <w:trHeight w:val="285"/>
          <w:jc w:val="center"/>
        </w:trPr>
        <w:tc>
          <w:tcPr>
            <w:tcW w:w="738" w:type="dxa"/>
            <w:vAlign w:val="center"/>
          </w:tcPr>
          <w:p w14:paraId="291B8723" w14:textId="77777777" w:rsidR="00C66B03" w:rsidRPr="000D4183" w:rsidRDefault="00C66B03" w:rsidP="000D418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7613" w:type="dxa"/>
            <w:vAlign w:val="center"/>
          </w:tcPr>
          <w:p w14:paraId="201C0C67" w14:textId="77777777" w:rsidR="00C66B03" w:rsidRPr="000D4183" w:rsidRDefault="00C66B03" w:rsidP="000D418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Опорний заклад «Хорольський заклад загальної середньої освіти  спеціалізована школа І-ІІІ ступенів №1» Хорольської міської ради Лубенського району Полтавської області</w:t>
            </w:r>
          </w:p>
        </w:tc>
        <w:tc>
          <w:tcPr>
            <w:tcW w:w="1261" w:type="dxa"/>
            <w:vAlign w:val="center"/>
          </w:tcPr>
          <w:p w14:paraId="6F149838" w14:textId="77777777" w:rsidR="00C66B03" w:rsidRPr="000D4183" w:rsidRDefault="00C66B03" w:rsidP="000D418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C66B03" w:rsidRPr="000D4183" w14:paraId="3C35B121" w14:textId="77777777" w:rsidTr="000D4183">
        <w:trPr>
          <w:trHeight w:val="300"/>
          <w:jc w:val="center"/>
        </w:trPr>
        <w:tc>
          <w:tcPr>
            <w:tcW w:w="738" w:type="dxa"/>
            <w:vAlign w:val="center"/>
          </w:tcPr>
          <w:p w14:paraId="6D6E0EB7" w14:textId="77777777" w:rsidR="00C66B03" w:rsidRPr="000D4183" w:rsidRDefault="00C66B03" w:rsidP="000D418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7613" w:type="dxa"/>
            <w:vAlign w:val="center"/>
          </w:tcPr>
          <w:p w14:paraId="3237829C" w14:textId="77777777" w:rsidR="00C66B03" w:rsidRPr="000D4183" w:rsidRDefault="00C66B03" w:rsidP="000D418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Опорний заклад «Хорольська гімназія Хорольської міської ради Лубенського району Полтавської області»</w:t>
            </w:r>
          </w:p>
        </w:tc>
        <w:tc>
          <w:tcPr>
            <w:tcW w:w="1261" w:type="dxa"/>
            <w:vAlign w:val="center"/>
          </w:tcPr>
          <w:p w14:paraId="169A6587" w14:textId="77777777" w:rsidR="00C66B03" w:rsidRPr="000D4183" w:rsidRDefault="00C66B03" w:rsidP="000D418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C66B03" w:rsidRPr="000D4183" w14:paraId="1C0FC0FF" w14:textId="77777777" w:rsidTr="000D4183">
        <w:trPr>
          <w:trHeight w:val="255"/>
          <w:jc w:val="center"/>
        </w:trPr>
        <w:tc>
          <w:tcPr>
            <w:tcW w:w="738" w:type="dxa"/>
            <w:vAlign w:val="center"/>
          </w:tcPr>
          <w:p w14:paraId="72D90498" w14:textId="77777777" w:rsidR="00C66B03" w:rsidRPr="000D4183" w:rsidRDefault="00C66B03" w:rsidP="000D418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7613" w:type="dxa"/>
            <w:vAlign w:val="center"/>
          </w:tcPr>
          <w:p w14:paraId="0A92319C" w14:textId="77777777" w:rsidR="00C66B03" w:rsidRPr="000D4183" w:rsidRDefault="00C66B03" w:rsidP="000D418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Опорний заклад „Хорольський заклад загальної середньої освіти І-ІІІ ступенів №3“ Хорольської міської ради Лубенського району Полтавської області</w:t>
            </w:r>
          </w:p>
        </w:tc>
        <w:tc>
          <w:tcPr>
            <w:tcW w:w="1261" w:type="dxa"/>
            <w:vAlign w:val="center"/>
          </w:tcPr>
          <w:p w14:paraId="2585E0DA" w14:textId="77777777" w:rsidR="00C66B03" w:rsidRPr="000D4183" w:rsidRDefault="00C66B03" w:rsidP="000D418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C66B03" w:rsidRPr="000D4183" w14:paraId="77E041A1" w14:textId="77777777" w:rsidTr="000D4183">
        <w:trPr>
          <w:trHeight w:val="300"/>
          <w:jc w:val="center"/>
        </w:trPr>
        <w:tc>
          <w:tcPr>
            <w:tcW w:w="738" w:type="dxa"/>
            <w:vAlign w:val="center"/>
          </w:tcPr>
          <w:p w14:paraId="236BBA26" w14:textId="77777777" w:rsidR="00C66B03" w:rsidRPr="000D4183" w:rsidRDefault="00C66B03" w:rsidP="000D418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7613" w:type="dxa"/>
            <w:vAlign w:val="center"/>
          </w:tcPr>
          <w:p w14:paraId="76D11087" w14:textId="77777777" w:rsidR="00C66B03" w:rsidRPr="000D4183" w:rsidRDefault="00C66B03" w:rsidP="000D418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Хорольський навчально-виховний комплекс</w:t>
            </w:r>
            <w:r w:rsidRPr="000D41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(загальноосвітній навчальний заклад І-ІІІ ступенів – дошкільний навчальний заклад) Хорольської міської ради Лубенського району Полтавської області</w:t>
            </w:r>
          </w:p>
        </w:tc>
        <w:tc>
          <w:tcPr>
            <w:tcW w:w="1261" w:type="dxa"/>
            <w:vAlign w:val="center"/>
          </w:tcPr>
          <w:p w14:paraId="4D740B3F" w14:textId="77777777" w:rsidR="00C66B03" w:rsidRPr="000D4183" w:rsidRDefault="00C66B03" w:rsidP="000D418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C66B03" w:rsidRPr="000D4183" w14:paraId="510F2D59" w14:textId="77777777" w:rsidTr="000D4183">
        <w:trPr>
          <w:trHeight w:val="521"/>
          <w:jc w:val="center"/>
        </w:trPr>
        <w:tc>
          <w:tcPr>
            <w:tcW w:w="738" w:type="dxa"/>
            <w:vAlign w:val="center"/>
          </w:tcPr>
          <w:p w14:paraId="7142C435" w14:textId="77777777" w:rsidR="00C66B03" w:rsidRPr="000D4183" w:rsidRDefault="00C66B03" w:rsidP="000D418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7613" w:type="dxa"/>
            <w:vAlign w:val="center"/>
          </w:tcPr>
          <w:p w14:paraId="296E15DF" w14:textId="77777777" w:rsidR="00C66B03" w:rsidRPr="000D4183" w:rsidRDefault="00C66B03" w:rsidP="000D418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Тарасівський заклад загальної середньої освіти I-II ступенів Хорольської міської ради Лубенського району Полтавської області</w:t>
            </w:r>
          </w:p>
        </w:tc>
        <w:tc>
          <w:tcPr>
            <w:tcW w:w="1261" w:type="dxa"/>
            <w:vAlign w:val="center"/>
          </w:tcPr>
          <w:p w14:paraId="7F49E626" w14:textId="77777777" w:rsidR="00C66B03" w:rsidRPr="000D4183" w:rsidRDefault="00C66B03" w:rsidP="000D418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C66B03" w:rsidRPr="000D4183" w14:paraId="35EF83DB" w14:textId="77777777" w:rsidTr="000D4183">
        <w:trPr>
          <w:trHeight w:val="1140"/>
          <w:jc w:val="center"/>
        </w:trPr>
        <w:tc>
          <w:tcPr>
            <w:tcW w:w="738" w:type="dxa"/>
            <w:vAlign w:val="center"/>
          </w:tcPr>
          <w:p w14:paraId="4E4B9EC0" w14:textId="77777777" w:rsidR="00C66B03" w:rsidRPr="000D4183" w:rsidRDefault="00C66B03" w:rsidP="000D418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7613" w:type="dxa"/>
            <w:vAlign w:val="center"/>
          </w:tcPr>
          <w:p w14:paraId="46160969" w14:textId="0863FEEF" w:rsidR="00C66B03" w:rsidRPr="000D4183" w:rsidRDefault="00C66B03" w:rsidP="000D418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Ковалівська філія І-ІІ ступенів Опорного закладу «</w:t>
            </w:r>
            <w:proofErr w:type="spellStart"/>
            <w:r w:rsidRPr="000D41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Новоаврамівський</w:t>
            </w:r>
            <w:proofErr w:type="spellEnd"/>
            <w:r w:rsidRPr="000D41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ліцей» Хорольської міської ради Лубенського району Полтавської області</w:t>
            </w:r>
          </w:p>
        </w:tc>
        <w:tc>
          <w:tcPr>
            <w:tcW w:w="1261" w:type="dxa"/>
            <w:vAlign w:val="center"/>
          </w:tcPr>
          <w:p w14:paraId="5673DCEE" w14:textId="77777777" w:rsidR="00C66B03" w:rsidRPr="000D4183" w:rsidRDefault="00C66B03" w:rsidP="000D418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C66B03" w:rsidRPr="000D4183" w14:paraId="29198BDF" w14:textId="77777777" w:rsidTr="000D4183">
        <w:trPr>
          <w:jc w:val="center"/>
        </w:trPr>
        <w:tc>
          <w:tcPr>
            <w:tcW w:w="738" w:type="dxa"/>
            <w:vAlign w:val="center"/>
          </w:tcPr>
          <w:p w14:paraId="40A249E4" w14:textId="77777777" w:rsidR="00C66B03" w:rsidRPr="000D4183" w:rsidRDefault="00C66B03" w:rsidP="000D4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613" w:type="dxa"/>
            <w:vAlign w:val="center"/>
          </w:tcPr>
          <w:p w14:paraId="2CF987CC" w14:textId="77777777" w:rsidR="00C66B03" w:rsidRPr="000D4183" w:rsidRDefault="00C66B03" w:rsidP="000D418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261" w:type="dxa"/>
            <w:vAlign w:val="center"/>
          </w:tcPr>
          <w:p w14:paraId="7BDB5A06" w14:textId="77777777" w:rsidR="00C66B03" w:rsidRPr="000D4183" w:rsidRDefault="00C66B03" w:rsidP="000D4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0D418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19</w:t>
            </w:r>
          </w:p>
        </w:tc>
      </w:tr>
    </w:tbl>
    <w:p w14:paraId="5417AEDF" w14:textId="77777777" w:rsidR="00C66B03" w:rsidRPr="000D4183" w:rsidRDefault="00C66B03" w:rsidP="00632A56">
      <w:pPr>
        <w:rPr>
          <w:rFonts w:cs="Times New Roman"/>
          <w:lang w:val="uk-UA"/>
        </w:rPr>
      </w:pPr>
    </w:p>
    <w:p w14:paraId="2B9C7814" w14:textId="77777777" w:rsidR="00C66B03" w:rsidRPr="000D4183" w:rsidRDefault="00C66B03" w:rsidP="00632A56">
      <w:pPr>
        <w:rPr>
          <w:rFonts w:cs="Times New Roman"/>
          <w:lang w:val="uk-UA"/>
        </w:rPr>
      </w:pPr>
    </w:p>
    <w:p w14:paraId="2CB773A7" w14:textId="77777777" w:rsidR="00C66B03" w:rsidRPr="000D4183" w:rsidRDefault="00C66B03" w:rsidP="00632A56">
      <w:pPr>
        <w:rPr>
          <w:rFonts w:cs="Times New Roman"/>
          <w:lang w:val="uk-UA"/>
        </w:rPr>
      </w:pPr>
    </w:p>
    <w:p w14:paraId="14DCA616" w14:textId="77777777" w:rsidR="00C66B03" w:rsidRPr="000D4183" w:rsidRDefault="00C66B03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D4183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Юлія БОЙКО</w:t>
      </w:r>
    </w:p>
    <w:sectPr w:rsidR="00C66B03" w:rsidRPr="000D4183" w:rsidSect="00895295">
      <w:type w:val="continuous"/>
      <w:pgSz w:w="11906" w:h="16838" w:code="9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2D08E" w14:textId="77777777" w:rsidR="00C153FF" w:rsidRDefault="00C153F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96C934F" w14:textId="77777777" w:rsidR="00C153FF" w:rsidRDefault="00C153F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24AB3" w14:textId="77777777" w:rsidR="00C153FF" w:rsidRDefault="00C153F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AD06CFC" w14:textId="77777777" w:rsidR="00C153FF" w:rsidRDefault="00C153F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8E430" w14:textId="77777777" w:rsidR="00C66B03" w:rsidRDefault="00C66B03" w:rsidP="00D755C4">
    <w:pPr>
      <w:pStyle w:val="a3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3</w:t>
    </w:r>
    <w:r>
      <w:rPr>
        <w:rStyle w:val="aa"/>
      </w:rPr>
      <w:fldChar w:fldCharType="end"/>
    </w:r>
  </w:p>
  <w:p w14:paraId="7516FE5E" w14:textId="77777777" w:rsidR="00C66B03" w:rsidRDefault="00C66B03">
    <w:pPr>
      <w:pStyle w:val="a3"/>
      <w:jc w:val="center"/>
    </w:pPr>
  </w:p>
  <w:p w14:paraId="0E2962CC" w14:textId="77777777" w:rsidR="00C66B03" w:rsidRDefault="00C66B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A8A"/>
    <w:rsid w:val="00002688"/>
    <w:rsid w:val="000065D0"/>
    <w:rsid w:val="00021CF8"/>
    <w:rsid w:val="00023EEB"/>
    <w:rsid w:val="00026DF9"/>
    <w:rsid w:val="000455BB"/>
    <w:rsid w:val="0007049B"/>
    <w:rsid w:val="00071B2E"/>
    <w:rsid w:val="00071E95"/>
    <w:rsid w:val="00081226"/>
    <w:rsid w:val="00081B3B"/>
    <w:rsid w:val="00091065"/>
    <w:rsid w:val="00096C7D"/>
    <w:rsid w:val="000A06E7"/>
    <w:rsid w:val="000A085D"/>
    <w:rsid w:val="000A139E"/>
    <w:rsid w:val="000B112B"/>
    <w:rsid w:val="000B6106"/>
    <w:rsid w:val="000C4A3A"/>
    <w:rsid w:val="000C6F49"/>
    <w:rsid w:val="000D2CF7"/>
    <w:rsid w:val="000D4183"/>
    <w:rsid w:val="000D7030"/>
    <w:rsid w:val="000D7F8D"/>
    <w:rsid w:val="000E3D2A"/>
    <w:rsid w:val="00102305"/>
    <w:rsid w:val="00103F19"/>
    <w:rsid w:val="00116596"/>
    <w:rsid w:val="001307BD"/>
    <w:rsid w:val="00140991"/>
    <w:rsid w:val="00151D98"/>
    <w:rsid w:val="001577A0"/>
    <w:rsid w:val="00176AB6"/>
    <w:rsid w:val="001774F7"/>
    <w:rsid w:val="00181F96"/>
    <w:rsid w:val="00182A16"/>
    <w:rsid w:val="00193AA2"/>
    <w:rsid w:val="00193AAE"/>
    <w:rsid w:val="001A121C"/>
    <w:rsid w:val="001A6784"/>
    <w:rsid w:val="001A7079"/>
    <w:rsid w:val="001B5280"/>
    <w:rsid w:val="001D6D4B"/>
    <w:rsid w:val="001E12CE"/>
    <w:rsid w:val="001E6286"/>
    <w:rsid w:val="0021031C"/>
    <w:rsid w:val="00223AC3"/>
    <w:rsid w:val="00224CA9"/>
    <w:rsid w:val="0022615D"/>
    <w:rsid w:val="002376EC"/>
    <w:rsid w:val="00245ADA"/>
    <w:rsid w:val="002476C3"/>
    <w:rsid w:val="0025129F"/>
    <w:rsid w:val="00252E5E"/>
    <w:rsid w:val="00265FD4"/>
    <w:rsid w:val="002811E1"/>
    <w:rsid w:val="00290572"/>
    <w:rsid w:val="00290BD8"/>
    <w:rsid w:val="0029141F"/>
    <w:rsid w:val="002923F6"/>
    <w:rsid w:val="002A1B04"/>
    <w:rsid w:val="002A6A94"/>
    <w:rsid w:val="002B1C39"/>
    <w:rsid w:val="002B202B"/>
    <w:rsid w:val="002B39F4"/>
    <w:rsid w:val="002B6FDF"/>
    <w:rsid w:val="0031168F"/>
    <w:rsid w:val="00316C3F"/>
    <w:rsid w:val="0032760C"/>
    <w:rsid w:val="00327A75"/>
    <w:rsid w:val="0033321B"/>
    <w:rsid w:val="00343A50"/>
    <w:rsid w:val="00347793"/>
    <w:rsid w:val="00353B00"/>
    <w:rsid w:val="00374C32"/>
    <w:rsid w:val="00381844"/>
    <w:rsid w:val="00381B0C"/>
    <w:rsid w:val="0038479E"/>
    <w:rsid w:val="00386E44"/>
    <w:rsid w:val="00390CFA"/>
    <w:rsid w:val="00392715"/>
    <w:rsid w:val="003950B1"/>
    <w:rsid w:val="003A02F5"/>
    <w:rsid w:val="003A2F76"/>
    <w:rsid w:val="003B019A"/>
    <w:rsid w:val="003B625F"/>
    <w:rsid w:val="003C0A83"/>
    <w:rsid w:val="003C1C5E"/>
    <w:rsid w:val="003C3BE2"/>
    <w:rsid w:val="003C6261"/>
    <w:rsid w:val="003D31E3"/>
    <w:rsid w:val="003D4E2D"/>
    <w:rsid w:val="003D6E8B"/>
    <w:rsid w:val="003D7542"/>
    <w:rsid w:val="003E0479"/>
    <w:rsid w:val="003E661D"/>
    <w:rsid w:val="003F4C72"/>
    <w:rsid w:val="00426070"/>
    <w:rsid w:val="00432EFA"/>
    <w:rsid w:val="004359FC"/>
    <w:rsid w:val="00435D78"/>
    <w:rsid w:val="00452B3B"/>
    <w:rsid w:val="00472363"/>
    <w:rsid w:val="00473AD1"/>
    <w:rsid w:val="00477B86"/>
    <w:rsid w:val="00483F01"/>
    <w:rsid w:val="0048557D"/>
    <w:rsid w:val="00490B85"/>
    <w:rsid w:val="00497DB6"/>
    <w:rsid w:val="004A126C"/>
    <w:rsid w:val="004A18C7"/>
    <w:rsid w:val="004B3E42"/>
    <w:rsid w:val="004B6999"/>
    <w:rsid w:val="004E1EF7"/>
    <w:rsid w:val="004F13DB"/>
    <w:rsid w:val="004F177E"/>
    <w:rsid w:val="004F28B6"/>
    <w:rsid w:val="004F4DAB"/>
    <w:rsid w:val="004F68ED"/>
    <w:rsid w:val="0050321C"/>
    <w:rsid w:val="00503A32"/>
    <w:rsid w:val="0052083B"/>
    <w:rsid w:val="00535641"/>
    <w:rsid w:val="0053770B"/>
    <w:rsid w:val="0055253D"/>
    <w:rsid w:val="00562B25"/>
    <w:rsid w:val="00562D3C"/>
    <w:rsid w:val="00562F94"/>
    <w:rsid w:val="005652A6"/>
    <w:rsid w:val="005700DD"/>
    <w:rsid w:val="0058352F"/>
    <w:rsid w:val="00594578"/>
    <w:rsid w:val="00595F64"/>
    <w:rsid w:val="0059790E"/>
    <w:rsid w:val="005A4F1D"/>
    <w:rsid w:val="005A6046"/>
    <w:rsid w:val="005B6174"/>
    <w:rsid w:val="005B71A2"/>
    <w:rsid w:val="005B7E81"/>
    <w:rsid w:val="005C5C7F"/>
    <w:rsid w:val="005D3477"/>
    <w:rsid w:val="005F1BDF"/>
    <w:rsid w:val="005F494F"/>
    <w:rsid w:val="00605E2E"/>
    <w:rsid w:val="00607902"/>
    <w:rsid w:val="00611001"/>
    <w:rsid w:val="00612243"/>
    <w:rsid w:val="00624149"/>
    <w:rsid w:val="0062553B"/>
    <w:rsid w:val="006257AC"/>
    <w:rsid w:val="00626BC3"/>
    <w:rsid w:val="00632A56"/>
    <w:rsid w:val="00643374"/>
    <w:rsid w:val="00643A6E"/>
    <w:rsid w:val="0064664D"/>
    <w:rsid w:val="0064695C"/>
    <w:rsid w:val="006512B1"/>
    <w:rsid w:val="0065246B"/>
    <w:rsid w:val="006571FF"/>
    <w:rsid w:val="00660CC3"/>
    <w:rsid w:val="00697321"/>
    <w:rsid w:val="006A2601"/>
    <w:rsid w:val="006B0F74"/>
    <w:rsid w:val="006B15A3"/>
    <w:rsid w:val="006B2AB9"/>
    <w:rsid w:val="006D549C"/>
    <w:rsid w:val="006E32C0"/>
    <w:rsid w:val="006E3B62"/>
    <w:rsid w:val="007037C3"/>
    <w:rsid w:val="00740946"/>
    <w:rsid w:val="00742575"/>
    <w:rsid w:val="007435C8"/>
    <w:rsid w:val="00752421"/>
    <w:rsid w:val="007578C0"/>
    <w:rsid w:val="00765A7A"/>
    <w:rsid w:val="007705A6"/>
    <w:rsid w:val="00776CD2"/>
    <w:rsid w:val="00777F6C"/>
    <w:rsid w:val="00783AF4"/>
    <w:rsid w:val="007955D0"/>
    <w:rsid w:val="007955D4"/>
    <w:rsid w:val="007A166E"/>
    <w:rsid w:val="007A1D02"/>
    <w:rsid w:val="007B0D45"/>
    <w:rsid w:val="007B1F39"/>
    <w:rsid w:val="007C22CB"/>
    <w:rsid w:val="007D24D2"/>
    <w:rsid w:val="007D7B45"/>
    <w:rsid w:val="007E2BA7"/>
    <w:rsid w:val="007E3D7D"/>
    <w:rsid w:val="007E6BC8"/>
    <w:rsid w:val="007F4E48"/>
    <w:rsid w:val="008003B6"/>
    <w:rsid w:val="00800973"/>
    <w:rsid w:val="0080723C"/>
    <w:rsid w:val="00807B64"/>
    <w:rsid w:val="00815BF2"/>
    <w:rsid w:val="00825A5D"/>
    <w:rsid w:val="00831070"/>
    <w:rsid w:val="00832007"/>
    <w:rsid w:val="008363D4"/>
    <w:rsid w:val="00841752"/>
    <w:rsid w:val="00862960"/>
    <w:rsid w:val="00867514"/>
    <w:rsid w:val="008703A9"/>
    <w:rsid w:val="00873E3C"/>
    <w:rsid w:val="00881886"/>
    <w:rsid w:val="00895080"/>
    <w:rsid w:val="00895295"/>
    <w:rsid w:val="008A0C82"/>
    <w:rsid w:val="008A3DAF"/>
    <w:rsid w:val="008A4B67"/>
    <w:rsid w:val="008A63DD"/>
    <w:rsid w:val="008B6757"/>
    <w:rsid w:val="008C3B0A"/>
    <w:rsid w:val="008C5464"/>
    <w:rsid w:val="008D07E4"/>
    <w:rsid w:val="008D40EB"/>
    <w:rsid w:val="008D70F0"/>
    <w:rsid w:val="008E4011"/>
    <w:rsid w:val="008F053E"/>
    <w:rsid w:val="008F057C"/>
    <w:rsid w:val="008F1816"/>
    <w:rsid w:val="00903636"/>
    <w:rsid w:val="00904784"/>
    <w:rsid w:val="0094203D"/>
    <w:rsid w:val="009471E7"/>
    <w:rsid w:val="00947D0D"/>
    <w:rsid w:val="0095036F"/>
    <w:rsid w:val="00954A76"/>
    <w:rsid w:val="00957181"/>
    <w:rsid w:val="00957654"/>
    <w:rsid w:val="00973A02"/>
    <w:rsid w:val="0097436D"/>
    <w:rsid w:val="00981C19"/>
    <w:rsid w:val="00985FF5"/>
    <w:rsid w:val="00987FC7"/>
    <w:rsid w:val="00990BAB"/>
    <w:rsid w:val="00996F1D"/>
    <w:rsid w:val="009A0DA1"/>
    <w:rsid w:val="009A3E3C"/>
    <w:rsid w:val="009A5437"/>
    <w:rsid w:val="009B0C46"/>
    <w:rsid w:val="009C0834"/>
    <w:rsid w:val="009D2873"/>
    <w:rsid w:val="009D65A9"/>
    <w:rsid w:val="009D68BE"/>
    <w:rsid w:val="009E28B7"/>
    <w:rsid w:val="009E7D01"/>
    <w:rsid w:val="009F6F34"/>
    <w:rsid w:val="009F7217"/>
    <w:rsid w:val="00A00402"/>
    <w:rsid w:val="00A00FF0"/>
    <w:rsid w:val="00A03115"/>
    <w:rsid w:val="00A233FD"/>
    <w:rsid w:val="00A25D9C"/>
    <w:rsid w:val="00A534BB"/>
    <w:rsid w:val="00A53933"/>
    <w:rsid w:val="00A54C1C"/>
    <w:rsid w:val="00A648AC"/>
    <w:rsid w:val="00A66F81"/>
    <w:rsid w:val="00A70D15"/>
    <w:rsid w:val="00A71239"/>
    <w:rsid w:val="00A73645"/>
    <w:rsid w:val="00A7582D"/>
    <w:rsid w:val="00A9434A"/>
    <w:rsid w:val="00A96348"/>
    <w:rsid w:val="00AB43FA"/>
    <w:rsid w:val="00AB498A"/>
    <w:rsid w:val="00AC35AE"/>
    <w:rsid w:val="00AD5B60"/>
    <w:rsid w:val="00AE40DB"/>
    <w:rsid w:val="00AE6C00"/>
    <w:rsid w:val="00AF4678"/>
    <w:rsid w:val="00B132C6"/>
    <w:rsid w:val="00B15AC1"/>
    <w:rsid w:val="00B24794"/>
    <w:rsid w:val="00B25DC5"/>
    <w:rsid w:val="00B274A8"/>
    <w:rsid w:val="00B34AB1"/>
    <w:rsid w:val="00B35B57"/>
    <w:rsid w:val="00B41531"/>
    <w:rsid w:val="00B443C6"/>
    <w:rsid w:val="00B536D8"/>
    <w:rsid w:val="00B53735"/>
    <w:rsid w:val="00B55569"/>
    <w:rsid w:val="00B80658"/>
    <w:rsid w:val="00B9290A"/>
    <w:rsid w:val="00B93A07"/>
    <w:rsid w:val="00B95A60"/>
    <w:rsid w:val="00BA2A3B"/>
    <w:rsid w:val="00BA3387"/>
    <w:rsid w:val="00BA7382"/>
    <w:rsid w:val="00BB3CEE"/>
    <w:rsid w:val="00BD614C"/>
    <w:rsid w:val="00BD7D59"/>
    <w:rsid w:val="00BE5BEE"/>
    <w:rsid w:val="00BF103A"/>
    <w:rsid w:val="00BF2DC8"/>
    <w:rsid w:val="00C03368"/>
    <w:rsid w:val="00C04651"/>
    <w:rsid w:val="00C04D08"/>
    <w:rsid w:val="00C12E34"/>
    <w:rsid w:val="00C153FF"/>
    <w:rsid w:val="00C155C1"/>
    <w:rsid w:val="00C21DC6"/>
    <w:rsid w:val="00C36701"/>
    <w:rsid w:val="00C40F18"/>
    <w:rsid w:val="00C41462"/>
    <w:rsid w:val="00C41A8A"/>
    <w:rsid w:val="00C43AE3"/>
    <w:rsid w:val="00C557D9"/>
    <w:rsid w:val="00C563A7"/>
    <w:rsid w:val="00C5643C"/>
    <w:rsid w:val="00C6125C"/>
    <w:rsid w:val="00C66B03"/>
    <w:rsid w:val="00C6763A"/>
    <w:rsid w:val="00C75108"/>
    <w:rsid w:val="00C7615E"/>
    <w:rsid w:val="00C807F6"/>
    <w:rsid w:val="00C907D2"/>
    <w:rsid w:val="00C93C74"/>
    <w:rsid w:val="00CA2679"/>
    <w:rsid w:val="00CA2962"/>
    <w:rsid w:val="00CB2D24"/>
    <w:rsid w:val="00CC2A8B"/>
    <w:rsid w:val="00CC7295"/>
    <w:rsid w:val="00CD0E16"/>
    <w:rsid w:val="00CD3262"/>
    <w:rsid w:val="00CE0F15"/>
    <w:rsid w:val="00CE1F06"/>
    <w:rsid w:val="00CF677A"/>
    <w:rsid w:val="00D034B8"/>
    <w:rsid w:val="00D07D7C"/>
    <w:rsid w:val="00D07DB1"/>
    <w:rsid w:val="00D1315F"/>
    <w:rsid w:val="00D22D21"/>
    <w:rsid w:val="00D26E45"/>
    <w:rsid w:val="00D44E21"/>
    <w:rsid w:val="00D65073"/>
    <w:rsid w:val="00D71121"/>
    <w:rsid w:val="00D72295"/>
    <w:rsid w:val="00D73292"/>
    <w:rsid w:val="00D73BF1"/>
    <w:rsid w:val="00D755C4"/>
    <w:rsid w:val="00D80E11"/>
    <w:rsid w:val="00D83344"/>
    <w:rsid w:val="00D842F0"/>
    <w:rsid w:val="00D851E6"/>
    <w:rsid w:val="00DA7D15"/>
    <w:rsid w:val="00DB1566"/>
    <w:rsid w:val="00DB169F"/>
    <w:rsid w:val="00DB3181"/>
    <w:rsid w:val="00DE34D3"/>
    <w:rsid w:val="00DE73BB"/>
    <w:rsid w:val="00E14AC4"/>
    <w:rsid w:val="00E20327"/>
    <w:rsid w:val="00E25B89"/>
    <w:rsid w:val="00E32F9C"/>
    <w:rsid w:val="00E43381"/>
    <w:rsid w:val="00E57011"/>
    <w:rsid w:val="00E6778D"/>
    <w:rsid w:val="00E67FE3"/>
    <w:rsid w:val="00E72964"/>
    <w:rsid w:val="00E73138"/>
    <w:rsid w:val="00E75C01"/>
    <w:rsid w:val="00E919AB"/>
    <w:rsid w:val="00EB3B53"/>
    <w:rsid w:val="00EB5B00"/>
    <w:rsid w:val="00EE163D"/>
    <w:rsid w:val="00EE2306"/>
    <w:rsid w:val="00EE50A3"/>
    <w:rsid w:val="00F05400"/>
    <w:rsid w:val="00F154B4"/>
    <w:rsid w:val="00F162C2"/>
    <w:rsid w:val="00F235A5"/>
    <w:rsid w:val="00F26368"/>
    <w:rsid w:val="00F3035C"/>
    <w:rsid w:val="00F342C7"/>
    <w:rsid w:val="00F37F91"/>
    <w:rsid w:val="00F4110F"/>
    <w:rsid w:val="00F50B36"/>
    <w:rsid w:val="00F611CA"/>
    <w:rsid w:val="00F65FD4"/>
    <w:rsid w:val="00F74DF2"/>
    <w:rsid w:val="00F80B00"/>
    <w:rsid w:val="00F920A2"/>
    <w:rsid w:val="00F93B54"/>
    <w:rsid w:val="00FC6C77"/>
    <w:rsid w:val="00FD4AE1"/>
    <w:rsid w:val="00FD76AF"/>
    <w:rsid w:val="00FE55ED"/>
    <w:rsid w:val="00FF0030"/>
    <w:rsid w:val="00FF0F5B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D5941D"/>
  <w15:docId w15:val="{AEB67183-6685-4E9A-A346-995D4DA04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ій колонтитул Знак"/>
    <w:link w:val="a3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ій колонтитул Знак"/>
    <w:link w:val="a7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page number"/>
    <w:basedOn w:val="a0"/>
    <w:uiPriority w:val="99"/>
    <w:rsid w:val="00223AC3"/>
  </w:style>
  <w:style w:type="paragraph" w:styleId="ab">
    <w:name w:val="Body Text"/>
    <w:basedOn w:val="a"/>
    <w:link w:val="ac"/>
    <w:uiPriority w:val="99"/>
    <w:rsid w:val="00002688"/>
    <w:pPr>
      <w:widowControl w:val="0"/>
      <w:autoSpaceDE w:val="0"/>
      <w:autoSpaceDN w:val="0"/>
      <w:spacing w:after="0" w:line="240" w:lineRule="auto"/>
      <w:ind w:left="477" w:firstLine="708"/>
      <w:jc w:val="both"/>
    </w:pPr>
    <w:rPr>
      <w:rFonts w:ascii="Times New Roman" w:hAnsi="Times New Roman" w:cs="Times New Roman"/>
      <w:sz w:val="24"/>
      <w:szCs w:val="24"/>
      <w:lang w:val="uk-UA" w:eastAsia="en-US"/>
    </w:rPr>
  </w:style>
  <w:style w:type="character" w:customStyle="1" w:styleId="ac">
    <w:name w:val="Основний текст Знак"/>
    <w:link w:val="ab"/>
    <w:uiPriority w:val="99"/>
    <w:semiHidden/>
    <w:locked/>
    <w:rsid w:val="00002688"/>
    <w:rPr>
      <w:rFonts w:eastAsia="Times New Roman"/>
      <w:sz w:val="24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7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3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US</cp:lastModifiedBy>
  <cp:revision>48</cp:revision>
  <cp:lastPrinted>2025-09-16T11:27:00Z</cp:lastPrinted>
  <dcterms:created xsi:type="dcterms:W3CDTF">2023-09-13T07:51:00Z</dcterms:created>
  <dcterms:modified xsi:type="dcterms:W3CDTF">2025-09-16T11:27:00Z</dcterms:modified>
</cp:coreProperties>
</file>